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8946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14:paraId="65FDF1A2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5A2BBE53" w14:textId="36878414"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медицинских изделий способом проведения </w:t>
      </w:r>
      <w:proofErr w:type="gramStart"/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</w:t>
      </w:r>
      <w:proofErr w:type="gramEnd"/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01</w:t>
      </w:r>
      <w:r w:rsidR="007B7E4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августа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14:paraId="5B31544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E7A6D94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казенное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предприятие «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Областной центр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фтизиопульмонологии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7B7E4F" w:rsidRPr="007B7E4F">
        <w:rPr>
          <w:rFonts w:ascii="Times New Roman" w:hAnsi="Times New Roman" w:cs="Times New Roman"/>
          <w:sz w:val="24"/>
          <w:szCs w:val="24"/>
        </w:rPr>
        <w:t>221240020158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7B7E4F" w:rsidRPr="007B7E4F">
        <w:rPr>
          <w:rFonts w:ascii="Times New Roman" w:hAnsi="Times New Roman" w:cs="Times New Roman"/>
          <w:sz w:val="24"/>
          <w:szCs w:val="24"/>
        </w:rPr>
        <w:t>KZ338562203127971481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"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Банк Центр Кредит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14:paraId="09CA751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6FA171F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14:paraId="3355C319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C2A70D1" w14:textId="77777777"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proofErr w:type="gramStart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B7E4F" w:rsidRP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proofErr w:type="gram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казенное предприятие «Областной центр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фтизиопульмонологии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</w:t>
      </w:r>
      <w:r w:rsidR="007B7E4F">
        <w:rPr>
          <w:rFonts w:ascii="Times New Roman" w:eastAsia="Times New Roman" w:hAnsi="Times New Roman" w:cs="Times New Roman"/>
          <w:sz w:val="26"/>
          <w:szCs w:val="26"/>
          <w:lang w:eastAsia="ru-RU"/>
        </w:rPr>
        <w:t>200003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33700DC" w14:textId="77777777"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28A002" w14:textId="58422A83"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11359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2, 2 этаж, кабинет 8, в случае отсутствия специалиста в кабинете №9</w:t>
      </w:r>
      <w:bookmarkStart w:id="0" w:name="_GoBack"/>
      <w:bookmarkEnd w:id="0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https://ocf-ulytau.kz/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spellStart"/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dispan</w:t>
      </w:r>
      <w:proofErr w:type="spellEnd"/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21 августа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21 августа 2024</w:t>
      </w:r>
      <w:r w:rsidR="00942959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Улытауская, 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2 этаж, 8 кабинет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8F4D62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14:paraId="5198A5A8" w14:textId="77777777"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817FDF0" w14:textId="77777777" w:rsidR="00593284" w:rsidRPr="00183DB2" w:rsidRDefault="00593284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8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7718992957, рабочий: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87106339731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sectPr w:rsidR="00593284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77"/>
    <w:rsid w:val="00057C02"/>
    <w:rsid w:val="00102D98"/>
    <w:rsid w:val="001033D4"/>
    <w:rsid w:val="00113593"/>
    <w:rsid w:val="00183DB2"/>
    <w:rsid w:val="001C3D6B"/>
    <w:rsid w:val="002C744E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7510DB"/>
    <w:rsid w:val="007A682D"/>
    <w:rsid w:val="007B7E4F"/>
    <w:rsid w:val="008062D2"/>
    <w:rsid w:val="00825D7B"/>
    <w:rsid w:val="008269D0"/>
    <w:rsid w:val="008F75E3"/>
    <w:rsid w:val="00942959"/>
    <w:rsid w:val="009739F9"/>
    <w:rsid w:val="00AA7E10"/>
    <w:rsid w:val="00AC640B"/>
    <w:rsid w:val="00AD4B16"/>
    <w:rsid w:val="00B1093C"/>
    <w:rsid w:val="00B346A8"/>
    <w:rsid w:val="00C513E5"/>
    <w:rsid w:val="00C957DF"/>
    <w:rsid w:val="00D87234"/>
    <w:rsid w:val="00E708FD"/>
    <w:rsid w:val="00E81853"/>
    <w:rsid w:val="00F85F35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4F1B"/>
  <w15:docId w15:val="{309843F0-E493-42B1-8CFA-C13DC5FC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2</cp:revision>
  <cp:lastPrinted>2023-06-02T08:12:00Z</cp:lastPrinted>
  <dcterms:created xsi:type="dcterms:W3CDTF">2024-08-01T12:31:00Z</dcterms:created>
  <dcterms:modified xsi:type="dcterms:W3CDTF">2024-08-01T12:31:00Z</dcterms:modified>
</cp:coreProperties>
</file>