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B8946" w14:textId="77777777"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Приложение 1 к приказу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Министра здравоохранения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Республики Казахстан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от</w:t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kk-KZ"/>
        </w:rPr>
        <w:t xml:space="preserve"> 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07 ию</w:t>
      </w:r>
      <w:r w:rsidR="007A682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н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я 2023 года № 110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</w:p>
    <w:p w14:paraId="65FDF1A2" w14:textId="77777777"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14:paraId="5A2BBE53" w14:textId="6EEE3F46" w:rsidR="00593284" w:rsidRPr="00183DB2" w:rsidRDefault="00593284" w:rsidP="0059328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Объявление о проведении закупа медицинских изделий способом проведения </w:t>
      </w:r>
      <w:r w:rsidR="005661DA"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тендера </w:t>
      </w:r>
      <w:r w:rsidR="005661DA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от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6E347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17</w:t>
      </w:r>
      <w:r w:rsidR="007B7E4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 xml:space="preserve"> </w:t>
      </w:r>
      <w:r w:rsidR="006E347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>сентября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202</w:t>
      </w:r>
      <w:r w:rsidR="009429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4</w:t>
      </w:r>
      <w:r w:rsidR="007510DB"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года</w:t>
      </w:r>
    </w:p>
    <w:p w14:paraId="5B315443" w14:textId="77777777"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0E7A6D94" w14:textId="77777777"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Организатор закупа: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К</w:t>
      </w:r>
      <w:proofErr w:type="spellStart"/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оммунальное</w:t>
      </w:r>
      <w:proofErr w:type="spellEnd"/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государственное 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казенное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предприятие «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Областной центр </w:t>
      </w:r>
      <w:proofErr w:type="spellStart"/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фтизиопульмонологии</w:t>
      </w:r>
      <w:proofErr w:type="spellEnd"/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» управления здравоохранения области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Адрес: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область 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Ұлытау,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г.Сатпаев</w:t>
      </w:r>
      <w:proofErr w:type="spellEnd"/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ул. Улытауская, 112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БИН </w:t>
      </w:r>
      <w:r w:rsidR="007B7E4F" w:rsidRPr="007B7E4F">
        <w:rPr>
          <w:rFonts w:ascii="Times New Roman" w:hAnsi="Times New Roman" w:cs="Times New Roman"/>
          <w:sz w:val="24"/>
          <w:szCs w:val="24"/>
        </w:rPr>
        <w:t>221240020158</w:t>
      </w:r>
      <w:r w:rsidRPr="007B7E4F">
        <w:rPr>
          <w:rFonts w:ascii="Times New Roman" w:hAnsi="Times New Roman" w:cs="Times New Roman"/>
          <w:sz w:val="24"/>
          <w:szCs w:val="24"/>
        </w:rPr>
        <w:t>,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ИИК </w:t>
      </w:r>
      <w:r w:rsidR="007B7E4F" w:rsidRPr="007B7E4F">
        <w:rPr>
          <w:rFonts w:ascii="Times New Roman" w:hAnsi="Times New Roman" w:cs="Times New Roman"/>
          <w:sz w:val="24"/>
          <w:szCs w:val="24"/>
        </w:rPr>
        <w:t>KZ338562203127971481</w:t>
      </w:r>
      <w:r w:rsidRPr="007B7E4F">
        <w:rPr>
          <w:rFonts w:ascii="Times New Roman" w:hAnsi="Times New Roman" w:cs="Times New Roman"/>
          <w:sz w:val="24"/>
          <w:szCs w:val="24"/>
        </w:rPr>
        <w:t>,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АО "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Банк Центр Кредит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" объявляет о проведении закупа способом тендера медицинских изделий:</w:t>
      </w:r>
    </w:p>
    <w:p w14:paraId="09CA7513" w14:textId="77777777"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36FA171F" w14:textId="77777777"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Перечень закупаемых медицинских изделий, их количество и подробная спецификация указаны в приложении № 1 и 2 к тендерной документации.</w:t>
      </w:r>
    </w:p>
    <w:p w14:paraId="3355C319" w14:textId="77777777"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7C2A70D1" w14:textId="770C2785" w:rsidR="00593284" w:rsidRPr="00AD4B16" w:rsidRDefault="00113593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Место поставки товара: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область </w:t>
      </w:r>
      <w:r w:rsidR="005661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Ұлытау,</w:t>
      </w:r>
      <w:r w:rsidR="005661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5661DA" w:rsidRP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г.Сатпаев</w:t>
      </w:r>
      <w:proofErr w:type="spellEnd"/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ул. Улытауская, </w:t>
      </w:r>
      <w:r w:rsidR="005661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112</w:t>
      </w:r>
      <w:r w:rsidR="005661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Коммунальное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государственное казенное предприятие «Областной центр </w:t>
      </w:r>
      <w:proofErr w:type="spellStart"/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фтизиопульмонологии</w:t>
      </w:r>
      <w:proofErr w:type="spellEnd"/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управления здравоохранения области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поставки: </w:t>
      </w:r>
      <w:r w:rsidR="00E81853" w:rsidRPr="00AD4B16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согласно приложения </w:t>
      </w:r>
      <w:r w:rsidR="00E81853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№ 1 к тендерной документации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Товар должен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быть поставлен по адресу: </w:t>
      </w:r>
      <w:r w:rsidR="007B7E4F">
        <w:rPr>
          <w:rFonts w:ascii="Times New Roman" w:eastAsia="Times New Roman" w:hAnsi="Times New Roman" w:cs="Times New Roman"/>
          <w:sz w:val="26"/>
          <w:szCs w:val="26"/>
          <w:lang w:eastAsia="ru-RU"/>
        </w:rPr>
        <w:t>200003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г.Сатпаев</w:t>
      </w:r>
      <w:proofErr w:type="spellEnd"/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ул. Улытауская, 112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14:paraId="033700DC" w14:textId="77777777" w:rsidR="00593284" w:rsidRPr="00AD4B16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028A002" w14:textId="00C11DF7" w:rsidR="00593284" w:rsidRPr="00AD4B16" w:rsidRDefault="006E3472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Ул. 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Улытауская, 11</w:t>
      </w:r>
      <w:r w:rsidR="009429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2, 2 этаж, кабинет 8, в </w:t>
      </w:r>
      <w:r w:rsidR="00942959" w:rsidRPr="00BD1E0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6"/>
          <w:szCs w:val="26"/>
          <w:lang w:val="kk-KZ" w:eastAsia="ru-RU"/>
        </w:rPr>
        <w:t>случае отсутствия специалиста в кабинете №</w:t>
      </w:r>
      <w:r w:rsidR="00BD1E08" w:rsidRPr="00BD1E0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6"/>
          <w:szCs w:val="26"/>
          <w:lang w:val="kk-KZ" w:eastAsia="ru-RU"/>
        </w:rPr>
        <w:t>9</w:t>
      </w:r>
      <w:r w:rsidR="00BD1E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BD1E08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9.00 до 18.00 ч</w:t>
      </w:r>
      <w:r w:rsidR="00113593">
        <w:rPr>
          <w:rFonts w:ascii="Times New Roman" w:eastAsia="Times New Roman" w:hAnsi="Times New Roman" w:cs="Times New Roman"/>
          <w:sz w:val="26"/>
          <w:szCs w:val="26"/>
          <w:lang w:eastAsia="ru-RU"/>
        </w:rPr>
        <w:t>асов и на веб-сайте:</w:t>
      </w:r>
      <w:r w:rsidR="00113593" w:rsidRPr="00113593">
        <w:t xml:space="preserve"> </w:t>
      </w:r>
      <w:r w:rsidR="001033D4" w:rsidRPr="001033D4">
        <w:rPr>
          <w:rFonts w:ascii="Times New Roman" w:eastAsia="Times New Roman" w:hAnsi="Times New Roman" w:cs="Times New Roman"/>
          <w:sz w:val="26"/>
          <w:szCs w:val="26"/>
          <w:lang w:eastAsia="ru-RU"/>
        </w:rPr>
        <w:t>https://ocf-ulytau.kz/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по электронной почте,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направив заявку </w:t>
      </w:r>
      <w:r w:rsidR="001033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адресу: </w:t>
      </w:r>
      <w:proofErr w:type="spellStart"/>
      <w:r w:rsidR="001033D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dispan</w:t>
      </w:r>
      <w:proofErr w:type="spellEnd"/>
      <w:r w:rsidR="001033D4" w:rsidRPr="001033D4">
        <w:rPr>
          <w:rFonts w:ascii="Times New Roman" w:eastAsia="Times New Roman" w:hAnsi="Times New Roman" w:cs="Times New Roman"/>
          <w:sz w:val="26"/>
          <w:szCs w:val="26"/>
          <w:lang w:eastAsia="ru-RU"/>
        </w:rPr>
        <w:t>@</w:t>
      </w:r>
      <w:r w:rsidR="001033D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mail</w:t>
      </w:r>
      <w:r w:rsidR="001033D4" w:rsidRPr="001033D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="001033D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="00825D7B" w:rsidRP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3284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>Окончательный срок представления т</w:t>
      </w:r>
      <w:r w:rsidR="00680F0F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ендерных заявок до 13.00 часов </w:t>
      </w:r>
      <w:r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07 октября </w:t>
      </w:r>
      <w:r w:rsidR="005661DA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2024</w:t>
      </w:r>
      <w:r w:rsidR="00593284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1033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приемной</w:t>
      </w:r>
      <w:r w:rsidR="00593284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область </w:t>
      </w:r>
      <w:r w:rsidR="00825D7B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Ұлытау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1033D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г.Сатпаев</w:t>
      </w:r>
      <w:proofErr w:type="spellEnd"/>
      <w:r w:rsidR="001033D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1033D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ул. Улытауская, 112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.</w:t>
      </w:r>
      <w:r w:rsidR="00593284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Конверты с тендерными заявками б</w:t>
      </w:r>
      <w:r w:rsidR="00680F0F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удут вскрываться в 15.00 часов </w:t>
      </w:r>
      <w:r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07 </w:t>
      </w:r>
      <w:bookmarkStart w:id="0" w:name="_GoBack"/>
      <w:bookmarkEnd w:id="0"/>
      <w:r w:rsidR="000241B8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октября 2024</w:t>
      </w:r>
      <w:r w:rsidR="00942959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429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следующему адресу: 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область </w:t>
      </w:r>
      <w:r w:rsidR="00825D7B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Ұлытау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1033D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г.Сатпаев</w:t>
      </w:r>
      <w:proofErr w:type="spellEnd"/>
      <w:r w:rsidR="001033D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1033D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ул. Улытауская, </w:t>
      </w:r>
      <w:r w:rsidR="009429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2 этаж, 8 кабинет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18F4D62" w14:textId="77777777"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Состав тендерной комиссии по определению победителей тендера по закупкам медицинских изделий. </w:t>
      </w:r>
    </w:p>
    <w:p w14:paraId="5198A5A8" w14:textId="77777777" w:rsidR="00102D98" w:rsidRPr="00183DB2" w:rsidRDefault="00102D98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6817FDF0" w14:textId="47FFFE00" w:rsidR="00593284" w:rsidRDefault="00593284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Потенциальные поставщики, могут присутствовать при вскрытии конвертов с тендерными заявками Дополнительную информацию и справку можно получить по телефону: 8</w:t>
      </w:r>
      <w:r w:rsidR="00F85F3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7718992957, рабочий: </w:t>
      </w:r>
      <w:r w:rsidR="001033D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87106339731</w:t>
      </w:r>
      <w:r w:rsidR="00F85F3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14:paraId="42C02C0D" w14:textId="77777777" w:rsidR="006E3472" w:rsidRPr="00183DB2" w:rsidRDefault="006E3472" w:rsidP="00593284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6E3472" w:rsidRPr="00183DB2" w:rsidSect="00593284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10ADD"/>
    <w:multiLevelType w:val="multilevel"/>
    <w:tmpl w:val="E9F4F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EB1D89"/>
    <w:multiLevelType w:val="multilevel"/>
    <w:tmpl w:val="ADDAF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077"/>
    <w:rsid w:val="000241B8"/>
    <w:rsid w:val="00057C02"/>
    <w:rsid w:val="00102D98"/>
    <w:rsid w:val="001033D4"/>
    <w:rsid w:val="00113593"/>
    <w:rsid w:val="00183DB2"/>
    <w:rsid w:val="001C3D6B"/>
    <w:rsid w:val="002C744E"/>
    <w:rsid w:val="0045486C"/>
    <w:rsid w:val="0048199A"/>
    <w:rsid w:val="004C7077"/>
    <w:rsid w:val="004E122C"/>
    <w:rsid w:val="00525008"/>
    <w:rsid w:val="005661DA"/>
    <w:rsid w:val="005770EF"/>
    <w:rsid w:val="00581A13"/>
    <w:rsid w:val="00590F80"/>
    <w:rsid w:val="00593284"/>
    <w:rsid w:val="0061373E"/>
    <w:rsid w:val="00613E2E"/>
    <w:rsid w:val="006611D6"/>
    <w:rsid w:val="006623F4"/>
    <w:rsid w:val="00665B9F"/>
    <w:rsid w:val="00675919"/>
    <w:rsid w:val="00680F0F"/>
    <w:rsid w:val="006E3472"/>
    <w:rsid w:val="007510DB"/>
    <w:rsid w:val="007A682D"/>
    <w:rsid w:val="007B7E4F"/>
    <w:rsid w:val="008062D2"/>
    <w:rsid w:val="00825D7B"/>
    <w:rsid w:val="008269D0"/>
    <w:rsid w:val="008F75E3"/>
    <w:rsid w:val="00942959"/>
    <w:rsid w:val="009739F9"/>
    <w:rsid w:val="00AA7E10"/>
    <w:rsid w:val="00AC640B"/>
    <w:rsid w:val="00AD4B16"/>
    <w:rsid w:val="00B1093C"/>
    <w:rsid w:val="00B346A8"/>
    <w:rsid w:val="00BD1E08"/>
    <w:rsid w:val="00C513E5"/>
    <w:rsid w:val="00C957DF"/>
    <w:rsid w:val="00D87234"/>
    <w:rsid w:val="00E708FD"/>
    <w:rsid w:val="00E81853"/>
    <w:rsid w:val="00F85F35"/>
    <w:rsid w:val="00FB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E4F1B"/>
  <w15:docId w15:val="{309843F0-E493-42B1-8CFA-C13DC5FC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28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825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43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Lenovo</cp:lastModifiedBy>
  <cp:revision>5</cp:revision>
  <cp:lastPrinted>2023-06-02T08:12:00Z</cp:lastPrinted>
  <dcterms:created xsi:type="dcterms:W3CDTF">2024-08-01T12:31:00Z</dcterms:created>
  <dcterms:modified xsi:type="dcterms:W3CDTF">2024-09-17T10:39:00Z</dcterms:modified>
</cp:coreProperties>
</file>